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1D12A" w14:textId="02721FC0" w:rsidR="002C1930" w:rsidRDefault="002C1930" w:rsidP="002C1930">
      <w:pPr>
        <w:ind w:left="9639"/>
        <w:rPr>
          <w:rFonts w:ascii="Liberation Serif" w:hAnsi="Liberation Serif" w:cs="Liberation Serif"/>
          <w:sz w:val="24"/>
          <w:szCs w:val="24"/>
        </w:rPr>
      </w:pPr>
      <w:r w:rsidRPr="002C1930">
        <w:rPr>
          <w:rFonts w:ascii="Liberation Serif" w:hAnsi="Liberation Serif" w:cs="Liberation Serif"/>
          <w:sz w:val="24"/>
          <w:szCs w:val="24"/>
        </w:rPr>
        <w:t>Приложение № 2</w:t>
      </w:r>
    </w:p>
    <w:p w14:paraId="5839E6CF" w14:textId="44021E89" w:rsidR="002C1930" w:rsidRPr="002C1930" w:rsidRDefault="002C1930" w:rsidP="002C1930">
      <w:pPr>
        <w:ind w:left="9639"/>
        <w:rPr>
          <w:rFonts w:ascii="Liberation Serif" w:hAnsi="Liberation Serif" w:cs="Liberation Serif"/>
          <w:sz w:val="24"/>
          <w:szCs w:val="24"/>
        </w:rPr>
      </w:pPr>
      <w:r w:rsidRPr="002C1930">
        <w:rPr>
          <w:rFonts w:ascii="Liberation Serif" w:hAnsi="Liberation Serif" w:cs="Liberation Serif"/>
          <w:sz w:val="24"/>
          <w:szCs w:val="24"/>
        </w:rPr>
        <w:t>к муниципальной программе «Осуществление градостроительной деятельности городского округа Среднеуральск на 2023-2028 годы»</w:t>
      </w:r>
    </w:p>
    <w:p w14:paraId="40586F49" w14:textId="77777777" w:rsidR="002C1930" w:rsidRPr="002C1930" w:rsidRDefault="002C1930" w:rsidP="002C1930">
      <w:pPr>
        <w:jc w:val="center"/>
        <w:rPr>
          <w:rFonts w:ascii="Liberation Serif" w:hAnsi="Liberation Serif" w:cs="Liberation Serif"/>
          <w:sz w:val="24"/>
          <w:szCs w:val="24"/>
        </w:rPr>
      </w:pPr>
    </w:p>
    <w:p w14:paraId="1BB2266D" w14:textId="77777777" w:rsidR="002C1930" w:rsidRPr="002C1930" w:rsidRDefault="002C1930" w:rsidP="002C1930">
      <w:pPr>
        <w:tabs>
          <w:tab w:val="left" w:pos="344"/>
          <w:tab w:val="left" w:pos="695"/>
          <w:tab w:val="left" w:pos="942"/>
          <w:tab w:val="left" w:pos="1178"/>
          <w:tab w:val="left" w:pos="1414"/>
          <w:tab w:val="left" w:pos="1650"/>
          <w:tab w:val="left" w:pos="1886"/>
        </w:tabs>
        <w:jc w:val="center"/>
        <w:rPr>
          <w:rFonts w:ascii="Liberation Serif" w:hAnsi="Liberation Serif" w:cs="Liberation Serif"/>
          <w:sz w:val="24"/>
          <w:szCs w:val="24"/>
        </w:rPr>
      </w:pPr>
    </w:p>
    <w:p w14:paraId="1C78F473" w14:textId="77777777" w:rsidR="002C1930" w:rsidRPr="002C1930" w:rsidRDefault="002C1930" w:rsidP="002C1930">
      <w:pPr>
        <w:ind w:left="108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C1930">
        <w:rPr>
          <w:rFonts w:ascii="Liberation Serif" w:hAnsi="Liberation Serif" w:cs="Liberation Serif"/>
          <w:b/>
          <w:bCs/>
          <w:sz w:val="24"/>
          <w:szCs w:val="24"/>
        </w:rPr>
        <w:t>ПЛАН МЕРОПРИЯТИЙ</w:t>
      </w:r>
    </w:p>
    <w:p w14:paraId="674692E0" w14:textId="77777777" w:rsidR="002C1930" w:rsidRPr="002C1930" w:rsidRDefault="002C1930" w:rsidP="002C1930">
      <w:pPr>
        <w:ind w:left="108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C1930">
        <w:rPr>
          <w:rFonts w:ascii="Liberation Serif" w:hAnsi="Liberation Serif" w:cs="Liberation Serif"/>
          <w:b/>
          <w:bCs/>
          <w:sz w:val="24"/>
          <w:szCs w:val="24"/>
        </w:rPr>
        <w:t>по выполнению муниципальной программы</w:t>
      </w:r>
    </w:p>
    <w:p w14:paraId="197D96EF" w14:textId="77777777" w:rsidR="002C1930" w:rsidRPr="002C1930" w:rsidRDefault="002C1930" w:rsidP="002C1930">
      <w:pPr>
        <w:ind w:left="108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C1930">
        <w:rPr>
          <w:rFonts w:ascii="Liberation Serif" w:hAnsi="Liberation Serif" w:cs="Liberation Serif"/>
          <w:b/>
          <w:bCs/>
          <w:sz w:val="24"/>
          <w:szCs w:val="24"/>
        </w:rPr>
        <w:t>"Осуществление градостроительной деятельности городского округа Среднеуральск на 2023-2028 годы"</w:t>
      </w:r>
    </w:p>
    <w:p w14:paraId="00F1E274" w14:textId="77777777" w:rsidR="003B4174" w:rsidRPr="002C1930" w:rsidRDefault="003B4174" w:rsidP="002C1930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148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1"/>
        <w:gridCol w:w="2870"/>
        <w:gridCol w:w="1417"/>
        <w:gridCol w:w="1327"/>
        <w:gridCol w:w="1377"/>
        <w:gridCol w:w="1377"/>
        <w:gridCol w:w="6"/>
        <w:gridCol w:w="1281"/>
        <w:gridCol w:w="19"/>
        <w:gridCol w:w="1276"/>
        <w:gridCol w:w="1275"/>
        <w:gridCol w:w="1843"/>
      </w:tblGrid>
      <w:tr w:rsidR="003C10EA" w:rsidRPr="0039453E" w14:paraId="6EB59F5B" w14:textId="77777777" w:rsidTr="002C1930">
        <w:trPr>
          <w:cantSplit/>
          <w:trHeight w:val="255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91BFC" w14:textId="77777777" w:rsidR="003C10EA" w:rsidRPr="0039453E" w:rsidRDefault="003C10EA">
            <w:pPr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№ строки</w:t>
            </w:r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73F4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844209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650C7" w14:textId="0C3CD1AD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Номера целевых показателей, </w:t>
            </w:r>
            <w:r w:rsidR="002C193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br/>
            </w: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на достижение которых направлены мероприятия</w:t>
            </w:r>
          </w:p>
        </w:tc>
      </w:tr>
      <w:tr w:rsidR="003C10EA" w:rsidRPr="0039453E" w14:paraId="7A1CF08D" w14:textId="77777777" w:rsidTr="002C1930">
        <w:trPr>
          <w:cantSplit/>
          <w:trHeight w:val="1125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67AF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87B5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7EA25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5A8B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5CD0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7AFD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03D8A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593C0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0492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1268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</w:p>
        </w:tc>
      </w:tr>
      <w:tr w:rsidR="003C10EA" w:rsidRPr="0039453E" w14:paraId="79AF43F0" w14:textId="77777777" w:rsidTr="002C1930">
        <w:trPr>
          <w:cantSplit/>
          <w:trHeight w:val="255"/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7E104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04B0A" w14:textId="77777777" w:rsidR="003C10EA" w:rsidRPr="0039453E" w:rsidRDefault="003C10EA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B0C0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881CE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87D52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CA98D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5C3E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C7E15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DB104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CA193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10</w:t>
            </w:r>
          </w:p>
        </w:tc>
      </w:tr>
      <w:tr w:rsidR="002C1930" w:rsidRPr="0039453E" w14:paraId="2F1BBA6D" w14:textId="77777777" w:rsidTr="002C1930">
        <w:trPr>
          <w:cantSplit/>
          <w:trHeight w:val="10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E4F96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02202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56B83" w14:textId="27888D2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67 362,85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A50B1" w14:textId="3C9CDCB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16 419,60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65072" w14:textId="68CC9C3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9 318,10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E8FD75" w14:textId="0C90EEB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8 275,90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503563" w14:textId="2F2310C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D0688" w14:textId="6F46F5B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907B00" w14:textId="104D1E0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BA8E8" w14:textId="79860DB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C1930" w:rsidRPr="0039453E" w14:paraId="13ED4AB8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BC1E3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9F696" w14:textId="77777777" w:rsidR="003C10EA" w:rsidRPr="0039453E" w:rsidRDefault="003C10E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59928" w14:textId="26C92C8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67 362,85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16400" w14:textId="0EBD10A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16 419,60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46575A" w14:textId="0633BA1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9 318,10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1DB36" w14:textId="0976064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8 275,90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34CFB" w14:textId="0FDAAA8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D1306" w14:textId="52CDD33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F9EDA" w14:textId="3D2DBA3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DEA96" w14:textId="1E4D3E1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2C1930" w:rsidRPr="0039453E" w14:paraId="6DA0BFF3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84099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2F990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Прочие нужды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CC3D5" w14:textId="145328E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67 362,85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9196E6" w14:textId="55561DF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16 419,60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6E234" w14:textId="63C9191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9 318,10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0A6E8" w14:textId="34D5AC8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8 275,90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FC6BB" w14:textId="044890F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7D378" w14:textId="6EEDDFA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786CC5" w14:textId="36A9923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1BB06" w14:textId="225AF05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C1930" w:rsidRPr="0039453E" w14:paraId="40B12312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0C756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C040A" w14:textId="77777777" w:rsidR="003C10EA" w:rsidRPr="0039453E" w:rsidRDefault="003C10E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3A649" w14:textId="15C41C5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67 362,85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9F1044" w14:textId="1F7F24E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16 419,60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FE111" w14:textId="6BB82EE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9 318,10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9ED11" w14:textId="13EB299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8 275,90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87F3D" w14:textId="3FA7FE3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62DBE" w14:textId="2AD16FA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578B0" w14:textId="3FB65A4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3C749" w14:textId="51B2172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3C10EA" w:rsidRPr="0039453E" w14:paraId="638F3F28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B446D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3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9CF019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«Прочие нужды»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3DB81" w14:textId="382E35D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8B768" w14:textId="5FD34AD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0FEEC" w14:textId="47EA477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0A463" w14:textId="01C4464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C1930" w:rsidRPr="0039453E" w14:paraId="47A2989C" w14:textId="77777777" w:rsidTr="002C1930">
        <w:trPr>
          <w:cantSplit/>
          <w:trHeight w:val="76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6CF88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43A65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1120D" w14:textId="61C98F9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67 362,85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E6300" w14:textId="0C95DC9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16 419,60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8CE98" w14:textId="6C3B48D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9 318,10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A5DA8" w14:textId="396659B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8 275,90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7D7F6" w14:textId="268C93D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4E1B8" w14:textId="7A0FF76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141228" w14:textId="5192AD3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0958DA" w14:textId="030B000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C1930" w:rsidRPr="0039453E" w14:paraId="6D671E5B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5646D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A7594" w14:textId="77777777" w:rsidR="003C10EA" w:rsidRPr="0039453E" w:rsidRDefault="003C10EA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D6949" w14:textId="580BD99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67 362,85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CEA0B" w14:textId="59A83F2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16 419,60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B5746" w14:textId="268C2B0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9 318,10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009E0" w14:textId="6A5AFC7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8 275,90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78A00" w14:textId="3F951E8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6019B" w14:textId="56C1EA9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88ED1" w14:textId="6851040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DD57" w14:textId="07159A8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</w:p>
        </w:tc>
      </w:tr>
      <w:tr w:rsidR="002C1930" w:rsidRPr="0039453E" w14:paraId="73CF4E7F" w14:textId="77777777" w:rsidTr="002C1930">
        <w:trPr>
          <w:cantSplit/>
          <w:trHeight w:val="10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47B67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ED916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1. Подготовка генерального плана (в том числе внесение изменений)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B0373" w14:textId="62D6EAA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3 320,00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0202D" w14:textId="69F5549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3 320,00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F5089" w14:textId="03BC41F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19114" w14:textId="683A566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67891B" w14:textId="21125CF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3864F" w14:textId="5884CFC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4452B3" w14:textId="7A2529D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257A3C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1.1.1.</w:t>
            </w:r>
          </w:p>
        </w:tc>
      </w:tr>
      <w:tr w:rsidR="003C10EA" w:rsidRPr="0039453E" w14:paraId="7657FE11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6455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CF701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D162" w14:textId="7EC3F22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3 320,00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6549" w14:textId="3E2EA1F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3 320,00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5C58" w14:textId="1E08065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63FA3" w14:textId="34E8761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2C5F" w14:textId="5506866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71ABF" w14:textId="765EEC8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C9E3" w14:textId="32A5632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2BB4C" w14:textId="0DD9436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74D2060E" w14:textId="77777777" w:rsidTr="002C1930">
        <w:trPr>
          <w:cantSplit/>
          <w:trHeight w:val="127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AB981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6B4FEC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2. Подготовка правил землепользования и застройки (в том числе внесение изменений)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5E435" w14:textId="62FBB2C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708611" w14:textId="6D05D5B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41897" w14:textId="13E445B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0073D" w14:textId="37524EF9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27359" w14:textId="6BAC7EB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FDC0C" w14:textId="538657F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99379" w14:textId="63EAB4E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B5E01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1.1.2.</w:t>
            </w:r>
          </w:p>
        </w:tc>
      </w:tr>
      <w:tr w:rsidR="003C10EA" w:rsidRPr="0039453E" w14:paraId="5E291D1B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420C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58838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7BF96" w14:textId="3E2B68B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800,00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D9F0D" w14:textId="225C5FE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BB374" w14:textId="4CD75E8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300,00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03B30" w14:textId="7D5263C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300,00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B764E" w14:textId="5CCB3B29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66E51" w14:textId="7BA97A9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0D6A" w14:textId="2FD200B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67C3E" w14:textId="2672A6D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27016726" w14:textId="77777777" w:rsidTr="002C1930">
        <w:trPr>
          <w:cantSplit/>
          <w:trHeight w:val="229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E72B1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2E0FE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Мероприятие 3. Обеспечение территории населенных пунктов актуальными цифровыми топографическими планами (в том числе подготовка </w:t>
            </w:r>
            <w:proofErr w:type="spellStart"/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ортофотопланов</w:t>
            </w:r>
            <w:proofErr w:type="spellEnd"/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E514E" w14:textId="1776E2E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1FFCA" w14:textId="46EB106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8EDC26" w14:textId="42E2305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069A3" w14:textId="7A6648E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13ECD" w14:textId="4107E66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2F4E0" w14:textId="671F4D5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8EF68" w14:textId="36E704D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5328E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1.1.3.</w:t>
            </w:r>
          </w:p>
        </w:tc>
      </w:tr>
      <w:tr w:rsidR="003C10EA" w:rsidRPr="0039453E" w14:paraId="2E2CA469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EF67E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329DF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31A5" w14:textId="57B12D6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600,00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F546A" w14:textId="4326BF7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5FAC" w14:textId="408B771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600,00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0F205" w14:textId="416599A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18DEC" w14:textId="71C4A11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E63FC" w14:textId="1F65C2A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9ECE" w14:textId="1DE8865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EF9AA" w14:textId="7C756D2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65E8D2C8" w14:textId="77777777" w:rsidTr="002C1930">
        <w:trPr>
          <w:cantSplit/>
          <w:trHeight w:val="204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C1CBA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D6B11C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4. Внесение сведений о границах населенных пунктов в Единый государственный реестр недвижимости (в том числе внесение изменений)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55917" w14:textId="3FE92C9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790A4" w14:textId="6F6051F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4896C" w14:textId="5D35DBB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89D4D" w14:textId="763A7A3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74BC5" w14:textId="3C6F19B9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29245" w14:textId="0D3A995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22268" w14:textId="1C1A3F6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EB23E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1.1.4.</w:t>
            </w:r>
          </w:p>
        </w:tc>
      </w:tr>
      <w:tr w:rsidR="003C10EA" w:rsidRPr="0039453E" w14:paraId="1F9C5254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2FD4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A471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F6761" w14:textId="35FE47B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DD678" w14:textId="77127C1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9874" w14:textId="1B2F702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A7254" w14:textId="05EF1E8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F8B3" w14:textId="4172F30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1D25B" w14:textId="71E1AF5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FB31F" w14:textId="7A10F3C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7595F" w14:textId="7765CCB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3DD8CD64" w14:textId="77777777" w:rsidTr="002C1930">
        <w:trPr>
          <w:cantSplit/>
          <w:trHeight w:val="204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F1890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E210F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5. Внесение сведений о границах территориальных зон в Единый государственный реестр недвижимости (в том числе внесение изменений)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700A3" w14:textId="176BB98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A02BEE" w14:textId="1AB99F01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22493" w14:textId="5E15A1D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1F072" w14:textId="7EEF4D1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22578" w14:textId="3D6E235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4678D" w14:textId="454F416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568D5" w14:textId="0C8C38F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3A0B3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1.1.5.</w:t>
            </w:r>
          </w:p>
        </w:tc>
      </w:tr>
      <w:tr w:rsidR="003C10EA" w:rsidRPr="0039453E" w14:paraId="6AA202A8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516A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326A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6DD5B" w14:textId="7A718EC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400,00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6C585" w14:textId="717F539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7ADF" w14:textId="3CB6A5E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AAB02" w14:textId="4606F42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3814" w14:textId="13D1F56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734A1" w14:textId="78BF695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AC466" w14:textId="62385BE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D7AEF" w14:textId="2729D8E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308EC53C" w14:textId="77777777" w:rsidTr="002C1930">
        <w:trPr>
          <w:cantSplit/>
          <w:trHeight w:val="76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CCD28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76779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6.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97509" w14:textId="0B73BE3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B9949" w14:textId="7253F2D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1 200,00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45625" w14:textId="199896F9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98E01" w14:textId="0DE4990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9778F" w14:textId="15CED7A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C6F76" w14:textId="3B346AD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CB26C" w14:textId="64F3FBB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5A7AF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1.1.6.</w:t>
            </w:r>
          </w:p>
        </w:tc>
      </w:tr>
      <w:tr w:rsidR="003C10EA" w:rsidRPr="0039453E" w14:paraId="4AEEF600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14E69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9F427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8461F" w14:textId="7F0CA9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1 500,00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6F7D2" w14:textId="23CE427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1 200,00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DDA0" w14:textId="3AD8184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150,00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C0EA8" w14:textId="0F29631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150,00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B0591" w14:textId="41CA713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170E8" w14:textId="0E67513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36F7" w14:textId="2CA3377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94E6" w14:textId="0C94C36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48154F7C" w14:textId="77777777" w:rsidTr="002C1930">
        <w:trPr>
          <w:cantSplit/>
          <w:trHeight w:val="15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02B8D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73B0FE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7. Подготовка документации по планировке территории, в том числе выполнение инженерных изысканий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9C1EA" w14:textId="421A009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2 100,00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0E5FB" w14:textId="7A95927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39BF5" w14:textId="5720075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2F4AC" w14:textId="02C66C0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14F44" w14:textId="112BE13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AA2F2" w14:textId="5B6C31E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9DD13" w14:textId="60C2845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26D4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1.1.7., 1.1.8.</w:t>
            </w:r>
          </w:p>
        </w:tc>
      </w:tr>
      <w:tr w:rsidR="003C10EA" w:rsidRPr="0039453E" w14:paraId="609951E4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711ED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A5AF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1CB0" w14:textId="215BE44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2 100,00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7E47" w14:textId="5D508BF8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1 400,00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A4AD4" w14:textId="76169AA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5631C" w14:textId="5C39138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500,00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F693" w14:textId="14ADECF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B313C" w14:textId="6F67B26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C7761" w14:textId="783476A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A100" w14:textId="0FB9D9E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3F740135" w14:textId="77777777" w:rsidTr="002C1930">
        <w:trPr>
          <w:cantSplit/>
          <w:trHeight w:val="17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7904F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9829E5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8. Проведение лесоустроительных работ (в том числе подготовка актов натурного обследования лесных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C387E" w14:textId="67E8A9D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00ED1" w14:textId="63C9594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547FC" w14:textId="3E73CCE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76324" w14:textId="7B88329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338B1" w14:textId="330912E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2A542" w14:textId="7E264E13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AAF58" w14:textId="1E8E374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578B1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1.1.9.</w:t>
            </w:r>
          </w:p>
        </w:tc>
      </w:tr>
      <w:tr w:rsidR="003C10EA" w:rsidRPr="0039453E" w14:paraId="4CE7CBF1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F1F1A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901E9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B1CD6" w14:textId="50EB426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1 000,00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E2BBD" w14:textId="6C5E8E2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600,00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0BE03" w14:textId="0280653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300,00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65673" w14:textId="12B8540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100,00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F600E" w14:textId="447CC1AD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4D09A" w14:textId="011EE39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83C7" w14:textId="190EC8BE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34F59" w14:textId="6737D82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C1930" w:rsidRPr="0039453E" w14:paraId="51DBEDEF" w14:textId="77777777" w:rsidTr="002C1930">
        <w:trPr>
          <w:cantSplit/>
          <w:trHeight w:val="204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7C8BF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D2C51" w14:textId="77777777" w:rsidR="003C10EA" w:rsidRPr="0039453E" w:rsidRDefault="003C10EA"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Мероприятие 9. Обеспечение организационных, информационных и методических услуг для реализации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9ECAD" w14:textId="646CE95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57 542,85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C98D1A" w14:textId="4140663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9 499,60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36F9A2" w14:textId="5E9DAA30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7 568,10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397DE" w14:textId="6196D059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7 125,90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5D538" w14:textId="71C3C929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C1C0AE" w14:textId="7F091A22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98616" w14:textId="1B3C8E74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69E0A5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1.1.10., 1.2.1., 1.2.2., 1.2.3., 1.2.4., 1.2.5., 1.2.6.</w:t>
            </w:r>
          </w:p>
        </w:tc>
      </w:tr>
      <w:tr w:rsidR="003C10EA" w:rsidRPr="0039453E" w14:paraId="660B064E" w14:textId="77777777" w:rsidTr="002C1930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3DB69" w14:textId="77777777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596F" w14:textId="77777777" w:rsidR="003C10EA" w:rsidRPr="0039453E" w:rsidRDefault="003C10EA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4CEC5" w14:textId="7D31B49B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57 542,85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0E12" w14:textId="76EA8E8C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9 499,60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8C5A" w14:textId="1F6B94F6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7 568,10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21AEE" w14:textId="7D3E5DD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7 125,90</w:t>
            </w:r>
          </w:p>
        </w:tc>
        <w:tc>
          <w:tcPr>
            <w:tcW w:w="1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0C2F" w14:textId="5CA2A49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10 683,38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013E1" w14:textId="6692457F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11 110,72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9068" w14:textId="1480FBE5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39453E">
              <w:rPr>
                <w:rFonts w:ascii="Liberation Serif" w:hAnsi="Liberation Serif" w:cs="Liberation Serif"/>
                <w:sz w:val="24"/>
                <w:szCs w:val="24"/>
              </w:rPr>
              <w:t>11 555,15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AE50" w14:textId="334C431A" w:rsidR="003C10EA" w:rsidRPr="0039453E" w:rsidRDefault="003C10EA" w:rsidP="002C1930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4FFDD6F8" w14:textId="77777777" w:rsidR="003C10EA" w:rsidRPr="0039453E" w:rsidRDefault="003C10EA" w:rsidP="002C1930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</w:p>
    <w:sectPr w:rsidR="003C10EA" w:rsidRPr="0039453E" w:rsidSect="002C1930">
      <w:headerReference w:type="default" r:id="rId6"/>
      <w:pgSz w:w="16838" w:h="11906" w:orient="landscape"/>
      <w:pgMar w:top="1134" w:right="850" w:bottom="567" w:left="1134" w:header="1020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9485D" w14:textId="77777777" w:rsidR="002C1930" w:rsidRDefault="002C1930" w:rsidP="002C1930">
      <w:pPr>
        <w:spacing w:after="0" w:line="240" w:lineRule="auto"/>
      </w:pPr>
      <w:r>
        <w:separator/>
      </w:r>
    </w:p>
  </w:endnote>
  <w:endnote w:type="continuationSeparator" w:id="0">
    <w:p w14:paraId="46CE721B" w14:textId="77777777" w:rsidR="002C1930" w:rsidRDefault="002C1930" w:rsidP="002C1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33E1E" w14:textId="77777777" w:rsidR="002C1930" w:rsidRDefault="002C1930" w:rsidP="002C1930">
      <w:pPr>
        <w:spacing w:after="0" w:line="240" w:lineRule="auto"/>
      </w:pPr>
      <w:r>
        <w:separator/>
      </w:r>
    </w:p>
  </w:footnote>
  <w:footnote w:type="continuationSeparator" w:id="0">
    <w:p w14:paraId="5F9A2CFF" w14:textId="77777777" w:rsidR="002C1930" w:rsidRDefault="002C1930" w:rsidP="002C1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822850869"/>
      <w:docPartObj>
        <w:docPartGallery w:val="Page Numbers (Top of Page)"/>
        <w:docPartUnique/>
      </w:docPartObj>
    </w:sdtPr>
    <w:sdtContent>
      <w:p w14:paraId="033EC1A2" w14:textId="53A34BFC" w:rsidR="002C1930" w:rsidRPr="002C1930" w:rsidRDefault="002C1930">
        <w:pPr>
          <w:pStyle w:val="a4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C193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C193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2C193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2C1930">
          <w:rPr>
            <w:rFonts w:ascii="Liberation Serif" w:hAnsi="Liberation Serif" w:cs="Liberation Serif"/>
            <w:sz w:val="28"/>
            <w:szCs w:val="28"/>
          </w:rPr>
          <w:t>2</w:t>
        </w:r>
        <w:r w:rsidRPr="002C193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27E3BC2" w14:textId="77777777" w:rsidR="002C1930" w:rsidRPr="002C1930" w:rsidRDefault="002C1930">
    <w:pPr>
      <w:pStyle w:val="a4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EA"/>
    <w:rsid w:val="002C1930"/>
    <w:rsid w:val="0039453E"/>
    <w:rsid w:val="003B4174"/>
    <w:rsid w:val="003C10EA"/>
    <w:rsid w:val="00E9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6245"/>
  <w15:chartTrackingRefBased/>
  <w15:docId w15:val="{1D410F0E-8D9A-406C-A57F-8A0E635D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0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1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1930"/>
    <w:rPr>
      <w:rFonts w:ascii="Times New Roman" w:hAnsi="Times New Roman" w:cs="Times New Roman"/>
      <w:sz w:val="2"/>
    </w:rPr>
  </w:style>
  <w:style w:type="paragraph" w:styleId="a6">
    <w:name w:val="footer"/>
    <w:basedOn w:val="a"/>
    <w:link w:val="a7"/>
    <w:uiPriority w:val="99"/>
    <w:unhideWhenUsed/>
    <w:rsid w:val="002C1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1930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4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4</cp:revision>
  <dcterms:created xsi:type="dcterms:W3CDTF">2022-11-24T09:23:00Z</dcterms:created>
  <dcterms:modified xsi:type="dcterms:W3CDTF">2022-12-19T05:23:00Z</dcterms:modified>
</cp:coreProperties>
</file>